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3267A3">
      <w:pPr>
        <w:pStyle w:val="a6"/>
        <w:framePr w:w="2698" w:h="903" w:hRule="exact" w:wrap="none" w:vAnchor="page" w:hAnchor="page" w:x="6877" w:y="562"/>
        <w:shd w:val="clear" w:color="auto" w:fill="auto"/>
      </w:pPr>
      <w:r>
        <w:rPr>
          <w:color w:val="000000"/>
          <w:lang w:bidi="ru-RU"/>
        </w:rPr>
        <w:t>«УТВЕРЖДЕ</w:t>
      </w:r>
    </w:p>
    <w:p w:rsidR="003267A3" w:rsidRDefault="00BD599D" w:rsidP="003267A3">
      <w:pPr>
        <w:pStyle w:val="a6"/>
        <w:framePr w:w="2698" w:h="903" w:hRule="exact" w:wrap="none" w:vAnchor="page" w:hAnchor="page" w:x="6877" w:y="562"/>
        <w:shd w:val="clear" w:color="auto" w:fill="auto"/>
        <w:jc w:val="left"/>
      </w:pPr>
      <w:r>
        <w:rPr>
          <w:color w:val="000000"/>
          <w:lang w:bidi="ru-RU"/>
        </w:rPr>
        <w:t xml:space="preserve">на педагогическом совете № 5 </w:t>
      </w:r>
    </w:p>
    <w:p w:rsidR="003267A3" w:rsidRDefault="003267A3" w:rsidP="003267A3">
      <w:pPr>
        <w:pStyle w:val="a6"/>
        <w:framePr w:w="2698" w:h="903" w:hRule="exact" w:wrap="none" w:vAnchor="page" w:hAnchor="page" w:x="6877" w:y="562"/>
        <w:shd w:val="clear" w:color="auto" w:fill="auto"/>
        <w:jc w:val="left"/>
      </w:pPr>
      <w:r>
        <w:rPr>
          <w:color w:val="000000"/>
          <w:lang w:bidi="ru-RU"/>
        </w:rPr>
        <w:t>Заведующий УЦ^ЦОУ № 8</w:t>
      </w:r>
    </w:p>
    <w:p w:rsidR="003267A3" w:rsidRDefault="003267A3" w:rsidP="003267A3">
      <w:pPr>
        <w:pStyle w:val="a6"/>
        <w:framePr w:w="2698" w:h="903" w:hRule="exact" w:wrap="none" w:vAnchor="page" w:hAnchor="page" w:x="6877" w:y="562"/>
        <w:shd w:val="clear" w:color="auto" w:fill="auto"/>
        <w:ind w:left="1671"/>
        <w:jc w:val="left"/>
      </w:pPr>
      <w:r>
        <w:rPr>
          <w:color w:val="000000"/>
          <w:lang w:bidi="ru-RU"/>
        </w:rPr>
        <w:t xml:space="preserve">/ </w:t>
      </w:r>
      <w:proofErr w:type="spellStart"/>
      <w:r>
        <w:rPr>
          <w:color w:val="000000"/>
          <w:lang w:bidi="ru-RU"/>
        </w:rPr>
        <w:t>Сабе</w:t>
      </w:r>
      <w:proofErr w:type="spellEnd"/>
      <w:r>
        <w:rPr>
          <w:color w:val="000000"/>
          <w:lang w:bidi="ru-RU"/>
        </w:rPr>
        <w:t>.</w:t>
      </w:r>
    </w:p>
    <w:p w:rsidR="003267A3" w:rsidRDefault="003267A3" w:rsidP="003267A3">
      <w:pPr>
        <w:framePr w:wrap="none" w:vAnchor="page" w:hAnchor="page" w:x="7338" w:y="1250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71525" cy="294005"/>
            <wp:effectExtent l="0" t="0" r="0" b="0"/>
            <wp:docPr id="3" name="Рисунок 3" descr="C:\Users\1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7A3" w:rsidRDefault="003267A3" w:rsidP="003267A3">
      <w:pPr>
        <w:pStyle w:val="30"/>
        <w:framePr w:w="10555" w:h="1925" w:hRule="exact" w:wrap="none" w:vAnchor="page" w:hAnchor="page" w:x="916" w:y="1629"/>
        <w:shd w:val="clear" w:color="auto" w:fill="auto"/>
        <w:ind w:left="4500"/>
      </w:pPr>
      <w:r>
        <w:rPr>
          <w:color w:val="000000"/>
          <w:lang w:bidi="ru-RU"/>
        </w:rPr>
        <w:t>ПЛАН</w:t>
      </w:r>
    </w:p>
    <w:p w:rsidR="003267A3" w:rsidRDefault="003267A3" w:rsidP="003267A3">
      <w:pPr>
        <w:pStyle w:val="40"/>
        <w:framePr w:w="10555" w:h="1925" w:hRule="exact" w:wrap="none" w:vAnchor="page" w:hAnchor="page" w:x="916" w:y="1629"/>
        <w:shd w:val="clear" w:color="auto" w:fill="auto"/>
        <w:ind w:right="2962"/>
      </w:pPr>
      <w:r>
        <w:rPr>
          <w:color w:val="000000"/>
          <w:sz w:val="24"/>
          <w:szCs w:val="24"/>
          <w:lang w:bidi="ru-RU"/>
        </w:rPr>
        <w:t>ЛЕТНЕЙ ОЗДОРОВИТЕЛЬНОЙ РАБОТЫ</w:t>
      </w:r>
    </w:p>
    <w:p w:rsidR="003267A3" w:rsidRPr="00BD599D" w:rsidRDefault="003267A3" w:rsidP="003267A3">
      <w:pPr>
        <w:framePr w:w="10555" w:h="1925" w:hRule="exact" w:wrap="none" w:vAnchor="page" w:hAnchor="page" w:x="916" w:y="1629"/>
        <w:ind w:right="2962"/>
        <w:rPr>
          <w:rFonts w:ascii="Times New Roman" w:hAnsi="Times New Roman" w:cs="Times New Roman"/>
        </w:rPr>
      </w:pPr>
      <w:r w:rsidRPr="00BD599D">
        <w:rPr>
          <w:rStyle w:val="20"/>
          <w:rFonts w:eastAsiaTheme="minorEastAsia"/>
        </w:rPr>
        <w:t xml:space="preserve">Цель: </w:t>
      </w:r>
      <w:r w:rsidRPr="00BD599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Сохранение и укрепление физического и психического здоровья</w:t>
      </w:r>
    </w:p>
    <w:p w:rsidR="003267A3" w:rsidRPr="00BD599D" w:rsidRDefault="003267A3" w:rsidP="003267A3">
      <w:pPr>
        <w:framePr w:w="10555" w:h="1925" w:hRule="exact" w:wrap="none" w:vAnchor="page" w:hAnchor="page" w:x="916" w:y="1629"/>
        <w:spacing w:line="240" w:lineRule="exact"/>
        <w:ind w:left="340" w:right="2962"/>
        <w:jc w:val="center"/>
        <w:rPr>
          <w:rFonts w:ascii="Times New Roman" w:hAnsi="Times New Roman" w:cs="Times New Roman"/>
        </w:rPr>
      </w:pPr>
      <w:r w:rsidRPr="00BD59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детей в летний период.</w:t>
      </w:r>
    </w:p>
    <w:p w:rsidR="003267A3" w:rsidRPr="00BD599D" w:rsidRDefault="003267A3" w:rsidP="003267A3">
      <w:pPr>
        <w:pStyle w:val="40"/>
        <w:framePr w:w="10555" w:h="4830" w:hRule="exact" w:wrap="none" w:vAnchor="page" w:hAnchor="page" w:x="916" w:y="3797"/>
        <w:shd w:val="clear" w:color="auto" w:fill="auto"/>
        <w:spacing w:line="278" w:lineRule="exact"/>
        <w:jc w:val="both"/>
      </w:pPr>
      <w:r w:rsidRPr="00BD599D">
        <w:rPr>
          <w:color w:val="000000"/>
          <w:sz w:val="24"/>
          <w:szCs w:val="24"/>
          <w:lang w:bidi="ru-RU"/>
        </w:rPr>
        <w:t>Задачи:</w:t>
      </w:r>
    </w:p>
    <w:p w:rsidR="003267A3" w:rsidRPr="00BD599D" w:rsidRDefault="003267A3" w:rsidP="003267A3">
      <w:pPr>
        <w:framePr w:w="10555" w:h="4830" w:hRule="exact" w:wrap="none" w:vAnchor="page" w:hAnchor="page" w:x="916" w:y="3797"/>
        <w:widowControl w:val="0"/>
        <w:numPr>
          <w:ilvl w:val="0"/>
          <w:numId w:val="1"/>
        </w:numPr>
        <w:tabs>
          <w:tab w:val="left" w:pos="358"/>
        </w:tabs>
        <w:spacing w:after="157" w:line="278" w:lineRule="exact"/>
        <w:ind w:right="680"/>
        <w:rPr>
          <w:rFonts w:ascii="Times New Roman" w:hAnsi="Times New Roman" w:cs="Times New Roman"/>
        </w:rPr>
      </w:pPr>
      <w:r w:rsidRPr="00BD59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соблюдение противопожарных, антитеррористических и санитарных требований по охране жизни и укреплению здоровья детей.</w:t>
      </w:r>
      <w:bookmarkStart w:id="0" w:name="_GoBack"/>
      <w:bookmarkEnd w:id="0"/>
    </w:p>
    <w:p w:rsidR="003267A3" w:rsidRPr="00BD599D" w:rsidRDefault="003267A3" w:rsidP="003267A3">
      <w:pPr>
        <w:framePr w:w="10555" w:h="4830" w:hRule="exact" w:wrap="none" w:vAnchor="page" w:hAnchor="page" w:x="916" w:y="3797"/>
        <w:widowControl w:val="0"/>
        <w:numPr>
          <w:ilvl w:val="0"/>
          <w:numId w:val="1"/>
        </w:numPr>
        <w:tabs>
          <w:tab w:val="left" w:pos="358"/>
        </w:tabs>
        <w:spacing w:after="172" w:line="307" w:lineRule="exact"/>
        <w:ind w:right="440"/>
        <w:jc w:val="both"/>
        <w:rPr>
          <w:rFonts w:ascii="Times New Roman" w:hAnsi="Times New Roman" w:cs="Times New Roman"/>
        </w:rPr>
      </w:pPr>
      <w:r w:rsidRPr="00BD599D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Формировать у детей осознанное отношение к гигиене и здоровому образу жизни, используя благоприятные факторы летнего периода.</w:t>
      </w:r>
    </w:p>
    <w:p w:rsidR="003267A3" w:rsidRPr="00BD599D" w:rsidRDefault="003267A3" w:rsidP="003267A3">
      <w:pPr>
        <w:framePr w:w="10555" w:h="4830" w:hRule="exact" w:wrap="none" w:vAnchor="page" w:hAnchor="page" w:x="916" w:y="3797"/>
        <w:widowControl w:val="0"/>
        <w:numPr>
          <w:ilvl w:val="0"/>
          <w:numId w:val="1"/>
        </w:numPr>
        <w:tabs>
          <w:tab w:val="left" w:pos="358"/>
        </w:tabs>
        <w:spacing w:after="176" w:line="317" w:lineRule="exact"/>
        <w:ind w:right="440"/>
        <w:jc w:val="both"/>
        <w:rPr>
          <w:rFonts w:ascii="Times New Roman" w:hAnsi="Times New Roman" w:cs="Times New Roman"/>
        </w:rPr>
      </w:pPr>
      <w:r w:rsidRPr="00BD599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ребёнка.</w:t>
      </w:r>
    </w:p>
    <w:p w:rsidR="003267A3" w:rsidRPr="00BD599D" w:rsidRDefault="003267A3" w:rsidP="003267A3">
      <w:pPr>
        <w:framePr w:w="10555" w:h="4830" w:hRule="exact" w:wrap="none" w:vAnchor="page" w:hAnchor="page" w:x="916" w:y="3797"/>
        <w:widowControl w:val="0"/>
        <w:numPr>
          <w:ilvl w:val="0"/>
          <w:numId w:val="1"/>
        </w:numPr>
        <w:tabs>
          <w:tab w:val="left" w:pos="358"/>
        </w:tabs>
        <w:spacing w:after="188" w:line="322" w:lineRule="exact"/>
        <w:ind w:right="440"/>
        <w:jc w:val="both"/>
        <w:rPr>
          <w:rFonts w:ascii="Times New Roman" w:hAnsi="Times New Roman" w:cs="Times New Roman"/>
        </w:rPr>
      </w:pPr>
      <w:r w:rsidRPr="00BD599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:rsidR="003267A3" w:rsidRPr="00BD599D" w:rsidRDefault="003267A3" w:rsidP="003267A3">
      <w:pPr>
        <w:framePr w:w="10555" w:h="4830" w:hRule="exact" w:wrap="none" w:vAnchor="page" w:hAnchor="page" w:x="916" w:y="3797"/>
        <w:widowControl w:val="0"/>
        <w:numPr>
          <w:ilvl w:val="0"/>
          <w:numId w:val="1"/>
        </w:numPr>
        <w:tabs>
          <w:tab w:val="left" w:pos="368"/>
        </w:tabs>
        <w:spacing w:after="0" w:line="312" w:lineRule="exact"/>
        <w:ind w:right="440"/>
        <w:jc w:val="both"/>
        <w:rPr>
          <w:rFonts w:ascii="Times New Roman" w:hAnsi="Times New Roman" w:cs="Times New Roman"/>
        </w:rPr>
      </w:pPr>
      <w:r w:rsidRPr="00BD59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 в летний период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5424"/>
        <w:gridCol w:w="2630"/>
        <w:gridCol w:w="2030"/>
      </w:tblGrid>
      <w:tr w:rsidR="003267A3" w:rsidRPr="00BD599D" w:rsidTr="0093338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№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 w:rsidRPr="00BD599D">
              <w:rPr>
                <w:rStyle w:val="29pt"/>
                <w:rFonts w:eastAsiaTheme="minorEastAsia"/>
              </w:rPr>
              <w:t>Содержание работы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 w:rsidRPr="00BD599D">
              <w:rPr>
                <w:rStyle w:val="29pt"/>
                <w:rFonts w:eastAsiaTheme="minorEastAsia"/>
              </w:rPr>
              <w:t>Сроки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 w:rsidRPr="00BD599D">
              <w:rPr>
                <w:rStyle w:val="29pt"/>
                <w:rFonts w:eastAsiaTheme="minorEastAsia"/>
              </w:rPr>
              <w:t>Ответственные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2"/>
                <w:rFonts w:eastAsiaTheme="minorEastAsia"/>
              </w:rPr>
              <w:t>1. Б</w:t>
            </w:r>
          </w:p>
        </w:tc>
        <w:tc>
          <w:tcPr>
            <w:tcW w:w="10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BD599D" w:rsidP="00933381">
            <w:pPr>
              <w:framePr w:w="10555" w:h="6034" w:wrap="none" w:vAnchor="page" w:hAnchor="page" w:x="916" w:y="911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22"/>
                <w:rFonts w:eastAsiaTheme="minorEastAsia"/>
              </w:rPr>
              <w:t xml:space="preserve"> </w:t>
            </w:r>
            <w:proofErr w:type="spellStart"/>
            <w:r>
              <w:rPr>
                <w:rStyle w:val="22"/>
                <w:rFonts w:eastAsiaTheme="minorEastAsia"/>
              </w:rPr>
              <w:t>В</w:t>
            </w:r>
            <w:r w:rsidR="003267A3" w:rsidRPr="00BD599D">
              <w:rPr>
                <w:rStyle w:val="22"/>
                <w:rFonts w:eastAsiaTheme="minorEastAsia"/>
              </w:rPr>
              <w:t>оспитательно-образователъная</w:t>
            </w:r>
            <w:proofErr w:type="spellEnd"/>
            <w:r w:rsidR="003267A3" w:rsidRPr="00BD599D">
              <w:rPr>
                <w:rStyle w:val="22"/>
                <w:rFonts w:eastAsiaTheme="minorEastAsia"/>
              </w:rPr>
              <w:t xml:space="preserve"> работа с детьми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1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LucidaSansUnicode105pt"/>
                <w:rFonts w:ascii="Times New Roman" w:eastAsiaTheme="minorEastAsia" w:hAnsi="Times New Roman" w:cs="Times New Roman"/>
              </w:rPr>
              <w:t>1</w:t>
            </w:r>
            <w:r w:rsidRPr="00BD599D">
              <w:rPr>
                <w:rStyle w:val="2LucidaSansUnicode10pt"/>
                <w:rFonts w:ascii="Times New Roman" w:hAnsi="Times New Roman" w:cs="Times New Roman"/>
              </w:rPr>
              <w:t>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Календарное планирование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2.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8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Одно обязательное занятие в день (музыкальное, физкультурное, продуктивная деятельность)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Муз.</w:t>
            </w:r>
          </w:p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руководитель, инструктор по физ.,</w:t>
            </w:r>
          </w:p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3.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after="60"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Развлечения:</w:t>
            </w:r>
          </w:p>
          <w:p w:rsidR="003267A3" w:rsidRPr="00BD599D" w:rsidRDefault="003267A3" w:rsidP="00933381">
            <w:pPr>
              <w:framePr w:w="10555" w:h="6034" w:wrap="none" w:vAnchor="page" w:hAnchor="page" w:x="916" w:y="9112"/>
              <w:spacing w:before="60"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1 раз в неделю.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8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4.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Игровая деятельность согласно требованиям программы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5.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Работа с детьми по ЗОЖ и правилам безопасного поведения на дорогах, природе, в быту.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69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6.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8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Целевые прогулки с детьми по территории детского сада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8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7.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Занятия - развлечения экологического цикла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74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</w:t>
            </w:r>
          </w:p>
        </w:tc>
      </w:tr>
      <w:tr w:rsidR="003267A3" w:rsidRPr="00BD599D" w:rsidTr="00C7732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8.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after="60"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Посильный систематический труд на территории</w:t>
            </w:r>
          </w:p>
          <w:p w:rsidR="003267A3" w:rsidRPr="00BD599D" w:rsidRDefault="003267A3" w:rsidP="00933381">
            <w:pPr>
              <w:framePr w:w="10555" w:h="6034" w:wrap="none" w:vAnchor="page" w:hAnchor="page" w:x="916" w:y="9112"/>
              <w:spacing w:before="60"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ДОУ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69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6034" w:wrap="none" w:vAnchor="page" w:hAnchor="page" w:x="916" w:y="9112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</w:t>
            </w:r>
          </w:p>
        </w:tc>
      </w:tr>
    </w:tbl>
    <w:p w:rsidR="003267A3" w:rsidRPr="00BD599D" w:rsidRDefault="003267A3" w:rsidP="003267A3">
      <w:pPr>
        <w:framePr w:wrap="none" w:vAnchor="page" w:hAnchor="page" w:x="1002" w:y="15415"/>
        <w:spacing w:line="240" w:lineRule="exact"/>
        <w:rPr>
          <w:rFonts w:ascii="Times New Roman" w:hAnsi="Times New Roman" w:cs="Times New Roman"/>
        </w:rPr>
      </w:pPr>
      <w:r w:rsidRPr="00BD599D">
        <w:rPr>
          <w:rStyle w:val="a8"/>
          <w:rFonts w:eastAsiaTheme="minorEastAsia"/>
          <w:i w:val="0"/>
          <w:iCs w:val="0"/>
        </w:rPr>
        <w:t xml:space="preserve">2. </w:t>
      </w:r>
      <w:r w:rsidRPr="00BD599D">
        <w:rPr>
          <w:rStyle w:val="a9"/>
          <w:rFonts w:eastAsiaTheme="minorEastAsia"/>
        </w:rPr>
        <w:t>Оздоровительная работа с детьми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5909"/>
        <w:gridCol w:w="2146"/>
        <w:gridCol w:w="2030"/>
      </w:tblGrid>
      <w:tr w:rsidR="003267A3" w:rsidRPr="00BD599D" w:rsidTr="0093338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BD599D">
              <w:rPr>
                <w:rStyle w:val="2MicrosoftSansSerif105pt"/>
                <w:rFonts w:ascii="Times New Roman" w:eastAsiaTheme="minorEastAsia" w:hAnsi="Times New Roman" w:cs="Times New Roman"/>
              </w:rPr>
              <w:t>1</w:t>
            </w:r>
            <w:r w:rsidRPr="00BD599D">
              <w:rPr>
                <w:rStyle w:val="2LucidaSansUnicode10pt"/>
                <w:rFonts w:ascii="Times New Roman" w:hAnsi="Times New Roman" w:cs="Times New Roman"/>
              </w:rPr>
              <w:t>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Максимальное пребывание детей на свежем воздухе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 xml:space="preserve">В течение </w:t>
            </w:r>
            <w:proofErr w:type="gramStart"/>
            <w:r w:rsidRPr="00BD599D">
              <w:rPr>
                <w:rStyle w:val="21"/>
                <w:rFonts w:eastAsiaTheme="minorEastAsia"/>
              </w:rPr>
              <w:t>летнего</w:t>
            </w:r>
            <w:proofErr w:type="gram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Воспитатели,</w:t>
            </w:r>
          </w:p>
        </w:tc>
      </w:tr>
      <w:tr w:rsidR="003267A3" w:rsidRPr="00BD599D" w:rsidTr="0093338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9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Fonts w:ascii="Times New Roman" w:hAnsi="Times New Roman" w:cs="Times New Roman"/>
              </w:rPr>
            </w:pPr>
            <w:proofErr w:type="gramStart"/>
            <w:r w:rsidRPr="00BD599D">
              <w:rPr>
                <w:rStyle w:val="21"/>
                <w:rFonts w:eastAsiaTheme="minorEastAsia"/>
              </w:rPr>
              <w:t>(утренний приём, гимнастика, физкультурные занятия,</w:t>
            </w:r>
            <w:proofErr w:type="gramEnd"/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периода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муз.</w:t>
            </w:r>
          </w:p>
        </w:tc>
      </w:tr>
      <w:tr w:rsidR="003267A3" w:rsidRPr="00BD599D" w:rsidTr="0093338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Fonts w:ascii="Times New Roman" w:hAnsi="Times New Roman" w:cs="Times New Roman"/>
              </w:rPr>
            </w:pPr>
            <w:r w:rsidRPr="00BD599D">
              <w:rPr>
                <w:rStyle w:val="21"/>
                <w:rFonts w:eastAsiaTheme="minorEastAsia"/>
              </w:rPr>
              <w:t>прогулки, развлечения)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Style w:val="21"/>
                <w:rFonts w:eastAsiaTheme="minorEastAsia"/>
              </w:rPr>
            </w:pPr>
            <w:r w:rsidRPr="00BD599D">
              <w:rPr>
                <w:rStyle w:val="21"/>
                <w:rFonts w:eastAsiaTheme="minorEastAsia"/>
              </w:rPr>
              <w:t>руководитель,</w:t>
            </w:r>
          </w:p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Style w:val="21"/>
                <w:rFonts w:eastAsiaTheme="minorEastAsia"/>
              </w:rPr>
            </w:pPr>
          </w:p>
          <w:p w:rsidR="003267A3" w:rsidRPr="00BD599D" w:rsidRDefault="003267A3" w:rsidP="00933381">
            <w:pPr>
              <w:framePr w:w="10555" w:h="869" w:wrap="none" w:vAnchor="page" w:hAnchor="page" w:x="916" w:y="15674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3267A3" w:rsidRPr="00BD599D" w:rsidRDefault="003267A3" w:rsidP="003267A3">
      <w:pPr>
        <w:rPr>
          <w:rFonts w:ascii="Times New Roman" w:hAnsi="Times New Roman" w:cs="Times New Roman"/>
          <w:sz w:val="2"/>
          <w:szCs w:val="2"/>
        </w:rPr>
      </w:pPr>
      <w:r w:rsidRPr="00BD599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63500" distR="63500" simplePos="0" relativeHeight="251659264" behindDoc="1" locked="0" layoutInCell="1" allowOverlap="1" wp14:anchorId="43BC0077" wp14:editId="1E6AA974">
            <wp:simplePos x="0" y="0"/>
            <wp:positionH relativeFrom="page">
              <wp:posOffset>5768340</wp:posOffset>
            </wp:positionH>
            <wp:positionV relativeFrom="page">
              <wp:posOffset>372110</wp:posOffset>
            </wp:positionV>
            <wp:extent cx="1469390" cy="1493520"/>
            <wp:effectExtent l="0" t="0" r="0" b="0"/>
            <wp:wrapNone/>
            <wp:docPr id="4" name="Рисунок 4" descr="C:\Users\1\Desktop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7A3" w:rsidRPr="00BD599D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Pr="00BD599D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Pr="00BD599D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Pr="00BD599D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Pr="00BD599D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Pr="00BD599D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Pr="00BD599D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Pr="00BD599D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267A3" w:rsidRDefault="003267A3" w:rsidP="004D1E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D1E0D" w:rsidRDefault="004D1E0D" w:rsidP="002D24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D24C5" w:rsidRPr="002D24C5" w:rsidRDefault="002D24C5" w:rsidP="002D2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40"/>
        <w:gridCol w:w="2160"/>
        <w:gridCol w:w="2030"/>
      </w:tblGrid>
      <w:tr w:rsidR="002D24C5" w:rsidRPr="002D24C5" w:rsidTr="004448AA">
        <w:trPr>
          <w:trHeight w:val="8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двигательной активности детей на свежем воздухе путём расширения ассортимента выносного материала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FA46CC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август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24C5" w:rsidRPr="002D24C5" w:rsidTr="004448AA">
        <w:trPr>
          <w:trHeight w:val="3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Осуществление различных  видов закаливания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4475EA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24C5" w:rsidRPr="002D24C5" w:rsidTr="004448AA">
        <w:trPr>
          <w:trHeight w:val="7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Инструктор по физ.,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23A09" w:rsidRDefault="00723A09" w:rsidP="002D24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D24C5" w:rsidRPr="002D24C5" w:rsidRDefault="002D24C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4C5">
        <w:rPr>
          <w:rFonts w:ascii="Times New Roman" w:hAnsi="Times New Roman" w:cs="Times New Roman"/>
          <w:b/>
          <w:i/>
          <w:sz w:val="24"/>
          <w:szCs w:val="24"/>
        </w:rPr>
        <w:t>3. Профилактическая работа</w:t>
      </w: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904"/>
        <w:gridCol w:w="2160"/>
        <w:gridCol w:w="2030"/>
      </w:tblGrid>
      <w:tr w:rsidR="002D24C5" w:rsidRPr="002D24C5" w:rsidTr="004448AA">
        <w:trPr>
          <w:trHeight w:val="8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Инструктажи с персоналом: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 Охрана жизни и здоровья детей</w:t>
            </w:r>
          </w:p>
          <w:p w:rsid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 Правила пожарной безопасности</w:t>
            </w:r>
          </w:p>
          <w:p w:rsidR="001A42D8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Антитеррористические 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Июнь, август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Заведующая, ст</w:t>
            </w:r>
            <w:proofErr w:type="gramStart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D24C5" w:rsidRPr="002D24C5" w:rsidTr="004448AA">
        <w:trPr>
          <w:trHeight w:val="8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воспитателями: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санитарно-эпидемиологический режим летом;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 по оказанию первой помощи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4475EA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="00FA46CC">
              <w:rPr>
                <w:rFonts w:ascii="Times New Roman" w:hAnsi="Times New Roman" w:cs="Times New Roman"/>
                <w:sz w:val="24"/>
                <w:szCs w:val="24"/>
              </w:rPr>
              <w:t>, август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4475EA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</w:p>
        </w:tc>
      </w:tr>
      <w:tr w:rsidR="002D24C5" w:rsidRPr="002D24C5" w:rsidTr="004448AA">
        <w:trPr>
          <w:trHeight w:val="143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Оформление санитарных бюллетеней: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«Профилактика желудочно–кишечных заболеваний»;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«Кто такие микробы»;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«Профилактика  травматизма»;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«Как мы спасали </w:t>
            </w:r>
            <w:proofErr w:type="spellStart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витаминку</w:t>
            </w:r>
            <w:proofErr w:type="spellEnd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4475EA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4475EA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24C5" w:rsidRPr="002D24C5" w:rsidTr="004448AA">
        <w:trPr>
          <w:trHeight w:val="10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«Чтобы зубы не болели»,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«Полезная еда»,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«Тайны природы, лекарственные и ядовитые растения»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«Я здоровье берегу – быть здоровым я хочу»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4475EA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D1E0D" w:rsidRDefault="004D1E0D" w:rsidP="002D24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D24C5" w:rsidRPr="002D24C5" w:rsidRDefault="002D24C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4C5">
        <w:rPr>
          <w:rFonts w:ascii="Times New Roman" w:hAnsi="Times New Roman" w:cs="Times New Roman"/>
          <w:b/>
          <w:i/>
          <w:sz w:val="24"/>
          <w:szCs w:val="24"/>
        </w:rPr>
        <w:t>4. Методическая работа</w:t>
      </w: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40"/>
        <w:gridCol w:w="2160"/>
        <w:gridCol w:w="2030"/>
      </w:tblGrid>
      <w:tr w:rsidR="002D24C5" w:rsidRPr="002D24C5" w:rsidTr="004448AA">
        <w:trPr>
          <w:trHeight w:val="2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воспитателей: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«Организация летней оздоровительной работы в рамках единого образовательного пространства ДОУ»;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«Организация закаливания в условиях лета: сочетание традиционных и нетрадиционных факторов – залог успешной оздоровительной работы»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«Организация детской познавательной деятельности в условиях лета»;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«Двигательная активность как средство полноценного развития детей»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«Обеспечение психоэмоционального благополучия и комфортности в условиях летней работы»</w:t>
            </w: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«Экологическая тропа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июня, 3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июня, 3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9146F">
              <w:rPr>
                <w:rFonts w:ascii="Times New Roman" w:hAnsi="Times New Roman" w:cs="Times New Roman"/>
                <w:sz w:val="24"/>
                <w:szCs w:val="24"/>
              </w:rPr>
              <w:t xml:space="preserve"> июня, 12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  <w:p w:rsidR="001A42D8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C5" w:rsidRPr="002D24C5" w:rsidTr="00723665">
        <w:trPr>
          <w:trHeight w:val="5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 - практикумы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«Развивающие физкультурные упражнения»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«Изготовление атрибутов и оборудования для проведения подвижных и спортивных игр из бросового материала»</w:t>
            </w: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«Песочные города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 июня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Ин по </w:t>
            </w:r>
            <w:proofErr w:type="spellStart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-ре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D24C5" w:rsidRPr="002D24C5" w:rsidTr="004448AA">
        <w:trPr>
          <w:trHeight w:val="16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b/>
                <w:sz w:val="24"/>
                <w:szCs w:val="24"/>
              </w:rPr>
              <w:t>Смотры - конкурсы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Смотр-конкурс по подготовке групп и участков к работе в летний период</w:t>
            </w:r>
            <w:r w:rsidR="001A4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  <w:r w:rsidR="00723665">
              <w:rPr>
                <w:rFonts w:ascii="Times New Roman" w:hAnsi="Times New Roman" w:cs="Times New Roman"/>
                <w:sz w:val="24"/>
                <w:szCs w:val="24"/>
              </w:rPr>
              <w:t xml:space="preserve">  по подготовке групп и участков к новому учебному году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89146F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1A42D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</w:p>
          <w:p w:rsidR="002D24C5" w:rsidRPr="002D24C5" w:rsidRDefault="0072366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педактив</w:t>
            </w:r>
            <w:proofErr w:type="spellEnd"/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C5" w:rsidRPr="002D24C5" w:rsidTr="004448AA">
        <w:trPr>
          <w:trHeight w:val="1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методических выставок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«Орг</w:t>
            </w:r>
            <w:r w:rsidR="001A42D8">
              <w:rPr>
                <w:rFonts w:ascii="Times New Roman" w:hAnsi="Times New Roman" w:cs="Times New Roman"/>
                <w:sz w:val="24"/>
                <w:szCs w:val="24"/>
              </w:rPr>
              <w:t>анизация ЛОП</w:t>
            </w: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в адаптационный период»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4C5" w:rsidRPr="002D24C5" w:rsidTr="004448AA">
        <w:trPr>
          <w:trHeight w:val="21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методические рекомендации для воспитателей по темам: </w:t>
            </w:r>
          </w:p>
          <w:p w:rsidR="002D24C5" w:rsidRPr="002D24C5" w:rsidRDefault="009A663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«Познавательно-речевое развитие детей «В гостях у лета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24C5" w:rsidRPr="002D24C5" w:rsidRDefault="009A663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«Наблюдения за природой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 спортивной площадки для обеспечения необходимой двигательной активности детей»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Ин по </w:t>
            </w:r>
            <w:proofErr w:type="spellStart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-ре</w:t>
            </w:r>
          </w:p>
        </w:tc>
      </w:tr>
      <w:tr w:rsidR="002D24C5" w:rsidRPr="002D24C5" w:rsidTr="004448AA">
        <w:trPr>
          <w:trHeight w:val="1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воспитателями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(по запросам)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4D1E0D" w:rsidRDefault="004D1E0D" w:rsidP="002D24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D24C5" w:rsidRPr="002D24C5" w:rsidRDefault="002D24C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4C5">
        <w:rPr>
          <w:rFonts w:ascii="Times New Roman" w:hAnsi="Times New Roman" w:cs="Times New Roman"/>
          <w:b/>
          <w:i/>
          <w:sz w:val="24"/>
          <w:szCs w:val="24"/>
        </w:rPr>
        <w:t>5. Контроль и руководство оздоровительной работой</w:t>
      </w: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40"/>
        <w:gridCol w:w="2160"/>
        <w:gridCol w:w="2030"/>
      </w:tblGrid>
      <w:tr w:rsidR="002D24C5" w:rsidRPr="002D24C5" w:rsidTr="004448AA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Утренний приём  (гимнастика на воздухе, прогулки)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  <w:r w:rsidR="00FA46CC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FA46CC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FA46C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</w:p>
        </w:tc>
      </w:tr>
      <w:tr w:rsidR="002D24C5" w:rsidRPr="002D24C5" w:rsidTr="004448AA">
        <w:trPr>
          <w:trHeight w:val="3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Проверка наличия и сохранности выносного материала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  <w:r w:rsidR="00FA46CC"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 w:rsidR="00FA46CC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FA46C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24C5" w:rsidRPr="002D24C5" w:rsidTr="004448AA">
        <w:trPr>
          <w:trHeight w:val="3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72366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</w:p>
        </w:tc>
      </w:tr>
      <w:tr w:rsidR="002D24C5" w:rsidRPr="002D24C5" w:rsidTr="004448AA">
        <w:trPr>
          <w:trHeight w:val="5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питания: 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Формирование КГН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Документаци</w:t>
            </w:r>
            <w:r w:rsidR="00FA46CC">
              <w:rPr>
                <w:rFonts w:ascii="Times New Roman" w:hAnsi="Times New Roman" w:cs="Times New Roman"/>
                <w:sz w:val="24"/>
                <w:szCs w:val="24"/>
              </w:rPr>
              <w:t>я по питанию.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</w:p>
          <w:p w:rsidR="002D24C5" w:rsidRPr="002D24C5" w:rsidRDefault="0072366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2D24C5" w:rsidRPr="002D24C5" w:rsidTr="004448AA"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Закаливание.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</w:t>
            </w:r>
            <w:r w:rsidR="009A6638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подвижных </w:t>
            </w: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игр и </w:t>
            </w:r>
            <w:r w:rsidR="009A6638"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физкультурных </w:t>
            </w: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  <w:r w:rsidR="00FA46CC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</w:t>
            </w:r>
          </w:p>
          <w:p w:rsidR="002D24C5" w:rsidRPr="002D24C5" w:rsidRDefault="00FA46CC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2D24C5" w:rsidRPr="002D24C5" w:rsidTr="004448AA">
        <w:trPr>
          <w:trHeight w:val="3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познавательной и речевой  деятельности детей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  <w:r w:rsidR="00FA46CC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D24C5" w:rsidRPr="002D24C5" w:rsidTr="004448AA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Организация работы   «Внимание дорога»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  <w:r w:rsidR="00FA46CC">
              <w:rPr>
                <w:rFonts w:ascii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 w:rsidR="00FA46CC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FA46C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D24C5" w:rsidRPr="002D24C5" w:rsidTr="004448AA">
        <w:trPr>
          <w:trHeight w:val="3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  <w:r w:rsidR="00FA46CC">
              <w:rPr>
                <w:rFonts w:ascii="Times New Roman" w:hAnsi="Times New Roman" w:cs="Times New Roman"/>
                <w:sz w:val="24"/>
                <w:szCs w:val="24"/>
              </w:rPr>
              <w:t xml:space="preserve"> (4 </w:t>
            </w:r>
            <w:proofErr w:type="spellStart"/>
            <w:r w:rsidR="00FA46CC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FA46C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4D1E0D" w:rsidRDefault="004D1E0D" w:rsidP="002D24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D24C5" w:rsidRPr="002D24C5" w:rsidRDefault="002D24C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4C5">
        <w:rPr>
          <w:rFonts w:ascii="Times New Roman" w:hAnsi="Times New Roman" w:cs="Times New Roman"/>
          <w:b/>
          <w:i/>
          <w:sz w:val="24"/>
          <w:szCs w:val="24"/>
        </w:rPr>
        <w:t>6. Работа с родителями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40"/>
        <w:gridCol w:w="2160"/>
        <w:gridCol w:w="2030"/>
      </w:tblGrid>
      <w:tr w:rsidR="002D24C5" w:rsidRPr="002D24C5" w:rsidTr="004448AA">
        <w:trPr>
          <w:trHeight w:val="11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«Уголка для родителей» в группах: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 Режим дня, сетка занятий на летний период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 Воспитываем грамотных пешеходов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 Безопасность ребенка дома</w:t>
            </w:r>
            <w:r w:rsidR="009A6638">
              <w:rPr>
                <w:rFonts w:ascii="Times New Roman" w:hAnsi="Times New Roman" w:cs="Times New Roman"/>
                <w:sz w:val="24"/>
                <w:szCs w:val="24"/>
              </w:rPr>
              <w:t>, в природе, на транспорте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Июнь, август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C5" w:rsidRPr="002D24C5" w:rsidTr="004448AA">
        <w:trPr>
          <w:trHeight w:val="12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«Уголка здоровья» для родителей: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- Питание ребенка летом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 Профилактика отравлений;</w:t>
            </w:r>
          </w:p>
          <w:p w:rsidR="009A6638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- Профилактика солнечного</w:t>
            </w:r>
            <w:r w:rsidR="009A66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удара;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Июнь, август</w:t>
            </w:r>
          </w:p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Медсестра, 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24C5" w:rsidRPr="002D24C5" w:rsidTr="004448AA">
        <w:trPr>
          <w:trHeight w:val="67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родителей: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«Досуг с ребенком на природе»</w:t>
            </w:r>
          </w:p>
          <w:p w:rsid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воде»</w:t>
            </w:r>
          </w:p>
          <w:p w:rsidR="009A6638" w:rsidRPr="002D24C5" w:rsidRDefault="009A663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«Осторожно, окна»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C5" w:rsidRPr="002D24C5" w:rsidTr="004448AA">
        <w:trPr>
          <w:trHeight w:val="50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озеленении участка и ремонте  групп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F2EFB" w:rsidRDefault="00AF2EFB" w:rsidP="002D24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D24C5" w:rsidRPr="002D24C5" w:rsidRDefault="002D24C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4C5">
        <w:rPr>
          <w:rFonts w:ascii="Times New Roman" w:hAnsi="Times New Roman" w:cs="Times New Roman"/>
          <w:b/>
          <w:i/>
          <w:sz w:val="24"/>
          <w:szCs w:val="24"/>
        </w:rPr>
        <w:t>7. Оснащение групп и участков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40"/>
        <w:gridCol w:w="2160"/>
        <w:gridCol w:w="2030"/>
      </w:tblGrid>
      <w:tr w:rsidR="002D24C5" w:rsidRPr="002D24C5" w:rsidTr="004448AA">
        <w:trPr>
          <w:trHeight w:val="35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Ремонт и покраска оборудования на игровых участках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72366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июль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D24C5" w:rsidRPr="002D24C5" w:rsidTr="004448AA">
        <w:trPr>
          <w:trHeight w:val="37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Организация подвоза  песка, разбивка цветников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72366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  <w:r w:rsidR="009A6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2D24C5" w:rsidRPr="002D24C5" w:rsidTr="004448AA">
        <w:trPr>
          <w:trHeight w:val="5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Дополнить выносной материал игрушками и пособиями для игр с песком и водой, для развития детей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Май - август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D24C5" w:rsidRPr="002D24C5" w:rsidTr="004448AA">
        <w:trPr>
          <w:trHeight w:val="49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Дополнить выносной материал для разучивания подвижных игр, физкультурное оборудование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Май - август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D24C5" w:rsidRPr="002D24C5" w:rsidTr="004448AA">
        <w:trPr>
          <w:trHeight w:val="49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Пополнение оборудования  по уходу за  растениями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72366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D24C5" w:rsidRPr="002D24C5" w:rsidTr="004448AA">
        <w:trPr>
          <w:trHeight w:val="52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2D24C5" w:rsidP="002D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9A6638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покраска МАФ на территории ДОУ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72366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июл</w:t>
            </w:r>
            <w:r w:rsidR="002D24C5" w:rsidRPr="002D24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2D24C5" w:rsidRPr="002D24C5" w:rsidRDefault="002D24C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C5" w:rsidRPr="002D24C5" w:rsidRDefault="00723665" w:rsidP="002D2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</w:t>
            </w:r>
          </w:p>
        </w:tc>
      </w:tr>
    </w:tbl>
    <w:p w:rsidR="000B664C" w:rsidRDefault="000B664C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0C4" w:rsidRPr="008035E5" w:rsidRDefault="00E9620F" w:rsidP="004D1E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5E5">
        <w:rPr>
          <w:rFonts w:ascii="Times New Roman" w:hAnsi="Times New Roman" w:cs="Times New Roman"/>
          <w:b/>
          <w:sz w:val="24"/>
          <w:szCs w:val="24"/>
        </w:rPr>
        <w:t>Праздники и развлечения:</w:t>
      </w:r>
    </w:p>
    <w:p w:rsidR="00DD40C4" w:rsidRDefault="00723A09" w:rsidP="004D1E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5E5">
        <w:rPr>
          <w:rFonts w:ascii="Times New Roman" w:hAnsi="Times New Roman" w:cs="Times New Roman"/>
          <w:b/>
          <w:sz w:val="24"/>
          <w:szCs w:val="24"/>
        </w:rPr>
        <w:t>И</w:t>
      </w:r>
      <w:r w:rsidR="00E9620F" w:rsidRPr="008035E5">
        <w:rPr>
          <w:rFonts w:ascii="Times New Roman" w:hAnsi="Times New Roman" w:cs="Times New Roman"/>
          <w:b/>
          <w:sz w:val="24"/>
          <w:szCs w:val="24"/>
        </w:rPr>
        <w:t>юнь</w:t>
      </w:r>
    </w:p>
    <w:tbl>
      <w:tblPr>
        <w:tblW w:w="107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75"/>
        <w:gridCol w:w="2126"/>
        <w:gridCol w:w="850"/>
        <w:gridCol w:w="2834"/>
        <w:gridCol w:w="2267"/>
      </w:tblGrid>
      <w:tr w:rsidR="00CB1E75" w:rsidTr="004D1E0D">
        <w:trPr>
          <w:trHeight w:val="42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E75" w:rsidRDefault="00CB1E75" w:rsidP="001D02F8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Неделя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Группа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Совместная деятельность взрослых и детей</w:t>
            </w:r>
          </w:p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(согласно графику организации совместной деятельности взрослых и детей)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Развлечение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(не более 30 мин.)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CB1E75" w:rsidTr="004D1E0D">
        <w:trPr>
          <w:trHeight w:val="98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1E75" w:rsidRDefault="00CB1E75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1E75" w:rsidRDefault="00CB1E75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1E75" w:rsidRDefault="00CB1E75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Дата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Название</w:t>
            </w:r>
          </w:p>
        </w:tc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1E75" w:rsidRDefault="00CB1E75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0B28" w:rsidTr="004D1E0D">
        <w:trPr>
          <w:trHeight w:val="6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1D02F8">
            <w:pPr>
              <w:spacing w:after="0" w:line="6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неделя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1D02F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младшая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1D02F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10-15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1D02F8">
            <w:pPr>
              <w:spacing w:after="0"/>
            </w:pPr>
            <w:r>
              <w:t>1.06</w:t>
            </w:r>
          </w:p>
          <w:p w:rsidR="00852988" w:rsidRDefault="00852988" w:rsidP="001D02F8">
            <w:pPr>
              <w:spacing w:after="0"/>
            </w:pPr>
          </w:p>
          <w:p w:rsidR="00852988" w:rsidRDefault="00852988" w:rsidP="001D02F8">
            <w:pPr>
              <w:spacing w:after="0"/>
            </w:pPr>
          </w:p>
          <w:p w:rsidR="00852988" w:rsidRDefault="00852988" w:rsidP="001D02F8">
            <w:pPr>
              <w:spacing w:after="0"/>
            </w:pPr>
          </w:p>
          <w:p w:rsidR="00852988" w:rsidRDefault="00852988" w:rsidP="001D02F8">
            <w:pPr>
              <w:spacing w:after="0"/>
            </w:pPr>
            <w:r>
              <w:t>3.06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4D1E0D">
            <w:pPr>
              <w:spacing w:after="0" w:line="60" w:lineRule="atLeast"/>
              <w:ind w:left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«Здравствуй солнце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здравствуй лето» - развлечение, посвящённое Международному дню защиты детей.</w:t>
            </w:r>
          </w:p>
          <w:p w:rsidR="00630B2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Сабантуй</w:t>
            </w:r>
          </w:p>
          <w:p w:rsidR="00630B28" w:rsidRDefault="00630B2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195E8D" w:rsidP="004D1E0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Музыкальные руководители</w:t>
            </w:r>
            <w:r w:rsidR="00852988">
              <w:rPr>
                <w:rFonts w:ascii="Times New Roman" w:eastAsia="Times New Roman" w:hAnsi="Times New Roman" w:cs="Times New Roman"/>
                <w:color w:val="000000"/>
              </w:rPr>
              <w:t>, воспитатель по обучению родного языка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30B28" w:rsidRDefault="00630B2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0B28" w:rsidRDefault="00630B2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0B28" w:rsidTr="004D1E0D">
        <w:trPr>
          <w:trHeight w:val="80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B28" w:rsidRDefault="00630B2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15-20 мин.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B28" w:rsidRDefault="00630B28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B28" w:rsidRDefault="00630B2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0B28" w:rsidTr="004D1E0D">
        <w:trPr>
          <w:trHeight w:val="273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B28" w:rsidRDefault="00630B2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20-25 мин.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B28" w:rsidRDefault="00630B28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B28" w:rsidRDefault="00630B2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2988" w:rsidTr="004D1E0D">
        <w:trPr>
          <w:trHeight w:val="80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неделя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младшая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10-15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/>
            </w:pPr>
            <w:r>
              <w:t>6.06</w:t>
            </w:r>
          </w:p>
          <w:p w:rsidR="00852988" w:rsidRDefault="00852988" w:rsidP="001D02F8">
            <w:pPr>
              <w:spacing w:after="0"/>
            </w:pPr>
          </w:p>
          <w:p w:rsidR="00852988" w:rsidRDefault="00852988" w:rsidP="001D02F8">
            <w:pPr>
              <w:spacing w:after="0"/>
            </w:pPr>
          </w:p>
          <w:p w:rsidR="00852988" w:rsidRDefault="00852988" w:rsidP="001D02F8">
            <w:pPr>
              <w:spacing w:after="0"/>
            </w:pPr>
          </w:p>
          <w:p w:rsidR="00852988" w:rsidRDefault="00852988" w:rsidP="001D02F8">
            <w:pPr>
              <w:spacing w:after="0"/>
            </w:pPr>
            <w:r>
              <w:t>11.06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«Сказки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А.Пушкина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любим, знаем, героев сказок в гости поджидаем»  </w:t>
            </w:r>
          </w:p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Велопробег детей, посвященный празднику «День России»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руководитель, воспитатели</w:t>
            </w:r>
          </w:p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Инструктор по физической культуре</w:t>
            </w:r>
          </w:p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2988" w:rsidTr="004D1E0D">
        <w:trPr>
          <w:trHeight w:val="5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15-20 мин.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2988" w:rsidTr="004D1E0D">
        <w:trPr>
          <w:trHeight w:val="1032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20-25 мин.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988" w:rsidRDefault="00852988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5E8D" w:rsidTr="004D1E0D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1D02F8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неделя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младшая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10-15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852988" w:rsidP="001D02F8">
            <w:pPr>
              <w:spacing w:after="0"/>
            </w:pPr>
            <w:r>
              <w:t>17.06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«Солнце, воздух и вода – наши лучшие друзья»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игры, аттракционы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групп  № 6, 4</w:t>
            </w:r>
          </w:p>
          <w:p w:rsidR="00195E8D" w:rsidRDefault="00195E8D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95E8D" w:rsidRDefault="00195E8D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5E8D" w:rsidTr="004D1E0D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95E8D" w:rsidRDefault="00195E8D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15-20 мин.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1D02F8">
            <w:pPr>
              <w:spacing w:after="0"/>
            </w:pPr>
          </w:p>
        </w:tc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95E8D" w:rsidRDefault="00195E8D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E8D" w:rsidRDefault="00195E8D" w:rsidP="004D1E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1E75" w:rsidTr="004D1E0D">
        <w:trPr>
          <w:trHeight w:val="94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1E75" w:rsidRDefault="00CB1E75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E75" w:rsidRDefault="00CB1E75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20-25 мин.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E75" w:rsidRDefault="00852988" w:rsidP="001D02F8">
            <w:pPr>
              <w:spacing w:after="0"/>
            </w:pPr>
            <w:r>
              <w:t>19.06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E75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«Уроки безопасности на дороге для Незнайки» - развлечение по правилам Б</w:t>
            </w:r>
            <w:r w:rsidR="00CB1E75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ДД.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E75" w:rsidRDefault="00195E8D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CB1E75">
              <w:rPr>
                <w:rFonts w:ascii="Times New Roman" w:eastAsia="Times New Roman" w:hAnsi="Times New Roman" w:cs="Times New Roman"/>
                <w:color w:val="000000"/>
              </w:rPr>
              <w:t>оспитатели групп</w:t>
            </w:r>
            <w:r w:rsidR="00852988">
              <w:rPr>
                <w:rFonts w:ascii="Times New Roman" w:eastAsia="Times New Roman" w:hAnsi="Times New Roman" w:cs="Times New Roman"/>
                <w:color w:val="000000"/>
              </w:rPr>
              <w:t xml:space="preserve"> № 8, 2</w:t>
            </w:r>
          </w:p>
        </w:tc>
      </w:tr>
      <w:tr w:rsidR="00852988" w:rsidTr="004D1E0D">
        <w:trPr>
          <w:trHeight w:val="6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6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неделя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младшая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10-15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/>
            </w:pPr>
            <w:r>
              <w:t>24.06</w:t>
            </w:r>
          </w:p>
          <w:p w:rsidR="004D1E0D" w:rsidRDefault="004D1E0D" w:rsidP="001D02F8">
            <w:pPr>
              <w:spacing w:after="0"/>
            </w:pPr>
          </w:p>
          <w:p w:rsidR="004D1E0D" w:rsidRDefault="004D1E0D" w:rsidP="001D02F8">
            <w:pPr>
              <w:spacing w:after="0"/>
            </w:pPr>
          </w:p>
          <w:p w:rsidR="00AA3D08" w:rsidRDefault="00AA3D08" w:rsidP="001D02F8">
            <w:pPr>
              <w:spacing w:after="0"/>
            </w:pPr>
            <w:r>
              <w:t>26.06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Праздник мыльных пузырей.</w:t>
            </w:r>
          </w:p>
          <w:p w:rsidR="00852988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3D08" w:rsidRDefault="00AA3D0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988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День веселых эстафет</w:t>
            </w:r>
          </w:p>
          <w:p w:rsidR="00852988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Pr="00195E8D" w:rsidRDefault="00852988" w:rsidP="004D1E0D">
            <w:pPr>
              <w:spacing w:after="0" w:line="6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Воспитатели группы № 10,1</w:t>
            </w:r>
          </w:p>
          <w:p w:rsidR="00852988" w:rsidRDefault="00852988" w:rsidP="004D1E0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2988" w:rsidTr="004D1E0D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15-20 мин.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4D1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988" w:rsidRPr="004D1E0D" w:rsidRDefault="00852988" w:rsidP="004D1E0D">
            <w:pPr>
              <w:spacing w:after="0" w:line="6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Воспитатели группы № 9,12</w:t>
            </w:r>
          </w:p>
        </w:tc>
      </w:tr>
      <w:tr w:rsidR="00852988" w:rsidTr="004D1E0D">
        <w:trPr>
          <w:trHeight w:val="96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20-25 мин.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/>
            </w:pPr>
          </w:p>
        </w:tc>
        <w:tc>
          <w:tcPr>
            <w:tcW w:w="2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D1FAC" w:rsidRPr="008035E5" w:rsidRDefault="007D1FAC" w:rsidP="002D2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20F" w:rsidRDefault="00E9620F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35E5">
        <w:rPr>
          <w:rFonts w:ascii="Times New Roman" w:hAnsi="Times New Roman" w:cs="Times New Roman"/>
          <w:b/>
          <w:sz w:val="24"/>
          <w:szCs w:val="24"/>
        </w:rPr>
        <w:t>Август</w:t>
      </w:r>
    </w:p>
    <w:p w:rsidR="00CB1E75" w:rsidRDefault="00CB1E7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8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75"/>
        <w:gridCol w:w="2126"/>
        <w:gridCol w:w="850"/>
        <w:gridCol w:w="2834"/>
        <w:gridCol w:w="2555"/>
      </w:tblGrid>
      <w:tr w:rsidR="00274C97" w:rsidTr="004D1E0D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Неделя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Группа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Совместная деятельность взрослых и детей</w:t>
            </w:r>
          </w:p>
          <w:p w:rsidR="00274C97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(согласно графику организации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совместной деятельности взрослых и детей)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Развлечение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(не более 30 мин.)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274C97" w:rsidTr="004D1E0D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Дата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Название</w:t>
            </w: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1FAC" w:rsidTr="004D1E0D">
        <w:trPr>
          <w:trHeight w:val="72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 неделя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младшая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10-15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/>
            </w:pPr>
            <w:r>
              <w:t>6.08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«Поможем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лесовичку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спасти лес» </w:t>
            </w:r>
          </w:p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музыкально-экологическое развлечение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воспитатели, инструктор по физкультуре</w:t>
            </w:r>
          </w:p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1FAC" w:rsidTr="004D1E0D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FAC" w:rsidRDefault="007D1FAC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15-20 мин.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FAC" w:rsidRDefault="007D1FAC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FAC" w:rsidRDefault="007D1FAC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4C97" w:rsidTr="004D1E0D">
        <w:trPr>
          <w:trHeight w:val="62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20-25 мин.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7D1FAC" w:rsidP="001D02F8">
            <w:pPr>
              <w:spacing w:after="0"/>
            </w:pPr>
            <w:r>
              <w:t>7.08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«Новинки из музыкальной корзинки»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FAC"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7D1FAC">
              <w:rPr>
                <w:rFonts w:ascii="Times New Roman" w:eastAsia="Times New Roman" w:hAnsi="Times New Roman" w:cs="Times New Roman"/>
                <w:color w:val="000000"/>
              </w:rPr>
              <w:t> муз</w:t>
            </w:r>
            <w:proofErr w:type="gramStart"/>
            <w:r w:rsidR="007D1FA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7D1FA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7D1FA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7D1FAC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</w:p>
        </w:tc>
      </w:tr>
      <w:tr w:rsidR="007D1FAC" w:rsidTr="004D1E0D">
        <w:trPr>
          <w:trHeight w:val="28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неделя</w:t>
            </w:r>
          </w:p>
          <w:p w:rsidR="007D1FAC" w:rsidRDefault="007D1FAC" w:rsidP="001D02F8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младшая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10-15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/>
            </w:pPr>
            <w:r>
              <w:t>12.08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«Наши любимые песни и игры»». Хороводы, игры, прогулка в лесной зоне.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воспитатели</w:t>
            </w:r>
          </w:p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1FAC" w:rsidTr="004D1E0D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FAC" w:rsidRDefault="007D1FAC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15-20 мин.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/>
            </w:pPr>
          </w:p>
        </w:tc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FAC" w:rsidRDefault="007D1FAC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FAC" w:rsidRDefault="007D1FAC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4C97" w:rsidTr="004D1E0D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74C97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20-25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7D1FAC" w:rsidP="001D02F8">
            <w:pPr>
              <w:spacing w:after="0"/>
            </w:pPr>
            <w:r>
              <w:t>14.08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«Путешествие в струну мульти-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пульти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  <w:p w:rsidR="007D1FAC" w:rsidRDefault="007D1FA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Pr="007D1FAC" w:rsidRDefault="00274C97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FAC"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Воспитатели,</w:t>
            </w:r>
            <w:r w:rsidR="007D1FAC">
              <w:rPr>
                <w:rFonts w:ascii="Times New Roman" w:eastAsia="Times New Roman" w:hAnsi="Times New Roman" w:cs="Times New Roman"/>
                <w:color w:val="000000"/>
              </w:rPr>
              <w:t> муз</w:t>
            </w:r>
            <w:proofErr w:type="gramStart"/>
            <w:r w:rsidR="007D1FA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7D1FA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7D1FA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7D1FAC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</w:p>
        </w:tc>
      </w:tr>
      <w:tr w:rsidR="00274C97" w:rsidTr="004D1E0D">
        <w:trPr>
          <w:trHeight w:val="76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подготовительная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25-30 мин.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Pr="007D1FAC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4C97" w:rsidTr="004D1E0D">
        <w:trPr>
          <w:trHeight w:val="44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неделя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младшая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10-15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7D1FAC" w:rsidP="001D02F8">
            <w:pPr>
              <w:spacing w:after="0"/>
            </w:pPr>
            <w:r>
              <w:t>19.08</w:t>
            </w:r>
          </w:p>
          <w:p w:rsidR="007D1FAC" w:rsidRDefault="007D1FAC" w:rsidP="001D02F8">
            <w:pPr>
              <w:spacing w:after="0"/>
            </w:pPr>
          </w:p>
          <w:p w:rsidR="007D1FAC" w:rsidRDefault="007D1FAC" w:rsidP="001D02F8">
            <w:pPr>
              <w:spacing w:after="0"/>
            </w:pPr>
          </w:p>
          <w:p w:rsidR="007D1FAC" w:rsidRDefault="007D1FAC" w:rsidP="001D02F8">
            <w:pPr>
              <w:spacing w:after="0"/>
            </w:pPr>
          </w:p>
          <w:p w:rsidR="007D1FAC" w:rsidRDefault="007D1FAC" w:rsidP="001D02F8">
            <w:pPr>
              <w:spacing w:after="0"/>
            </w:pPr>
            <w:r>
              <w:t>21.08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летних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имянинников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- игры, танцы, хороводы.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Pr="007D1FAC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FAC"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Воспитатели,</w:t>
            </w:r>
            <w:r w:rsidR="007D1FAC">
              <w:rPr>
                <w:rFonts w:ascii="Times New Roman" w:eastAsia="Times New Roman" w:hAnsi="Times New Roman" w:cs="Times New Roman"/>
                <w:color w:val="000000"/>
              </w:rPr>
              <w:t> муз</w:t>
            </w:r>
            <w:proofErr w:type="gramStart"/>
            <w:r w:rsidR="007D1FA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7D1FA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7D1FA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7D1FAC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</w:p>
        </w:tc>
      </w:tr>
      <w:tr w:rsidR="00274C97" w:rsidTr="004D1E0D">
        <w:trPr>
          <w:trHeight w:val="68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15-20 мин.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Pr="007D1FAC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FAC"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Воспитатели,</w:t>
            </w:r>
            <w:r w:rsidR="007D1F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gramStart"/>
            <w:r w:rsidR="007D1FAC">
              <w:rPr>
                <w:rFonts w:ascii="Times New Roman" w:eastAsia="Times New Roman" w:hAnsi="Times New Roman" w:cs="Times New Roman"/>
                <w:color w:val="000000"/>
              </w:rPr>
              <w:t>музыкальный</w:t>
            </w:r>
            <w:proofErr w:type="gramEnd"/>
            <w:r w:rsidR="007D1FAC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</w:t>
            </w:r>
          </w:p>
        </w:tc>
      </w:tr>
      <w:tr w:rsidR="00274C97" w:rsidTr="004D1E0D">
        <w:trPr>
          <w:trHeight w:val="42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20-25 мин.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C97" w:rsidRDefault="00274C97" w:rsidP="001D02F8">
            <w:pPr>
              <w:spacing w:after="0" w:line="240" w:lineRule="auto"/>
            </w:pP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«День весёлой маски» - развлечение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Pr="007D1FAC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1FAC"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Воспитатели</w:t>
            </w:r>
            <w:proofErr w:type="gramStart"/>
            <w:r w:rsidR="007D1FAC">
              <w:rPr>
                <w:rFonts w:ascii="Times New Roman" w:eastAsia="Times New Roman" w:hAnsi="Times New Roman" w:cs="Times New Roman"/>
                <w:color w:val="000000"/>
              </w:rPr>
              <w:t> ,</w:t>
            </w:r>
            <w:proofErr w:type="gramEnd"/>
            <w:r w:rsidR="007D1FAC">
              <w:rPr>
                <w:rFonts w:ascii="Times New Roman" w:eastAsia="Times New Roman" w:hAnsi="Times New Roman" w:cs="Times New Roman"/>
                <w:color w:val="000000"/>
              </w:rPr>
              <w:t> муз. руководители</w:t>
            </w:r>
          </w:p>
        </w:tc>
      </w:tr>
      <w:tr w:rsidR="00274C97" w:rsidTr="004D1E0D">
        <w:trPr>
          <w:trHeight w:val="56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подготовительная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25-30 мин.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C97" w:rsidRDefault="00274C97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C97" w:rsidRPr="007D1FAC" w:rsidRDefault="00274C97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BD5A0C" w:rsidRPr="007D1FAC" w:rsidRDefault="00BD5A0C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2988" w:rsidTr="004D1E0D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неделя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младшая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10-15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1A6511" w:rsidP="001D02F8">
            <w:pPr>
              <w:spacing w:after="0"/>
            </w:pPr>
            <w:r>
              <w:t>26.08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«Бантики, цветочки, мы прощаемся с летом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садочке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» - спортивно-музыкальные игры.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  <w:r w:rsidR="007D1FAC">
              <w:rPr>
                <w:rFonts w:ascii="Times New Roman" w:eastAsia="Times New Roman" w:hAnsi="Times New Roman" w:cs="Times New Roman"/>
                <w:color w:val="000000"/>
              </w:rPr>
              <w:t>, инструктора по физкультуре, воспитатели</w:t>
            </w:r>
          </w:p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2988" w:rsidTr="004D1E0D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15-20 мин.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/>
            </w:pPr>
          </w:p>
        </w:tc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2988" w:rsidTr="004D1E0D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20-25 мин.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1A6511" w:rsidP="001D02F8">
            <w:pPr>
              <w:spacing w:after="0"/>
            </w:pPr>
            <w:r>
              <w:t>28.08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День города отмечаем, город свой любим, поздравляем!» Игры, аттракционы, выставка цветов.</w:t>
            </w:r>
          </w:p>
        </w:tc>
        <w:tc>
          <w:tcPr>
            <w:tcW w:w="2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6511">
              <w:rPr>
                <w:rFonts w:ascii="Times New Roman" w:eastAsia="Times New Roman" w:hAnsi="Times New Roman" w:cs="Times New Roman"/>
                <w:bCs/>
                <w:color w:val="000000"/>
              </w:rPr>
              <w:t>Воспитатели</w:t>
            </w:r>
            <w:r w:rsidRPr="001A651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музыкальны</w:t>
            </w:r>
            <w:r w:rsidR="001A6511">
              <w:rPr>
                <w:rFonts w:ascii="Times New Roman" w:eastAsia="Times New Roman" w:hAnsi="Times New Roman" w:cs="Times New Roman"/>
                <w:color w:val="000000"/>
              </w:rPr>
              <w:t>е руководители</w:t>
            </w:r>
          </w:p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2988" w:rsidTr="004D1E0D">
        <w:trPr>
          <w:trHeight w:val="28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подготовительная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25-30 мин.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</w:pPr>
          </w:p>
        </w:tc>
        <w:tc>
          <w:tcPr>
            <w:tcW w:w="2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2988" w:rsidRDefault="00852988" w:rsidP="001D0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988" w:rsidRDefault="00852988" w:rsidP="001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B1E75" w:rsidRDefault="00CB1E7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E75" w:rsidRDefault="00CB1E7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E75" w:rsidRDefault="00CB1E7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E75" w:rsidRPr="008035E5" w:rsidRDefault="00CB1E75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0C4" w:rsidRPr="008035E5" w:rsidRDefault="00DD40C4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620F" w:rsidRPr="008035E5" w:rsidRDefault="00E9620F" w:rsidP="002D2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53FB" w:rsidRPr="008035E5" w:rsidRDefault="002E53FB" w:rsidP="002D2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53FB" w:rsidRPr="008035E5" w:rsidSect="006764FE">
      <w:pgSz w:w="11906" w:h="16838"/>
      <w:pgMar w:top="568" w:right="85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E1279"/>
    <w:multiLevelType w:val="multilevel"/>
    <w:tmpl w:val="B7189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24C5"/>
    <w:rsid w:val="000B664C"/>
    <w:rsid w:val="00195E8D"/>
    <w:rsid w:val="001A42D8"/>
    <w:rsid w:val="001A6511"/>
    <w:rsid w:val="001D02F8"/>
    <w:rsid w:val="00244EA1"/>
    <w:rsid w:val="00274C97"/>
    <w:rsid w:val="0029105B"/>
    <w:rsid w:val="002D24C5"/>
    <w:rsid w:val="002E53FB"/>
    <w:rsid w:val="003267A3"/>
    <w:rsid w:val="003A781F"/>
    <w:rsid w:val="00444525"/>
    <w:rsid w:val="004448AA"/>
    <w:rsid w:val="004475EA"/>
    <w:rsid w:val="004D0D42"/>
    <w:rsid w:val="004D1E0D"/>
    <w:rsid w:val="005D5CAC"/>
    <w:rsid w:val="00630B28"/>
    <w:rsid w:val="006764FE"/>
    <w:rsid w:val="00723665"/>
    <w:rsid w:val="00723A09"/>
    <w:rsid w:val="007D1FAC"/>
    <w:rsid w:val="008035E5"/>
    <w:rsid w:val="00812A4E"/>
    <w:rsid w:val="008517C5"/>
    <w:rsid w:val="00852988"/>
    <w:rsid w:val="008834B1"/>
    <w:rsid w:val="0089146F"/>
    <w:rsid w:val="00931F0F"/>
    <w:rsid w:val="009A6638"/>
    <w:rsid w:val="00A15F9E"/>
    <w:rsid w:val="00AA3D08"/>
    <w:rsid w:val="00AE6928"/>
    <w:rsid w:val="00AF2EFB"/>
    <w:rsid w:val="00BD599D"/>
    <w:rsid w:val="00BD5A0C"/>
    <w:rsid w:val="00C77329"/>
    <w:rsid w:val="00CB1E75"/>
    <w:rsid w:val="00D215F0"/>
    <w:rsid w:val="00DD40C4"/>
    <w:rsid w:val="00E9620F"/>
    <w:rsid w:val="00FA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4B1"/>
    <w:rPr>
      <w:rFonts w:ascii="Tahoma" w:hAnsi="Tahoma" w:cs="Tahoma"/>
      <w:sz w:val="16"/>
      <w:szCs w:val="16"/>
    </w:rPr>
  </w:style>
  <w:style w:type="character" w:customStyle="1" w:styleId="a5">
    <w:name w:val="Подпись к картинке_"/>
    <w:basedOn w:val="a0"/>
    <w:link w:val="a6"/>
    <w:rsid w:val="003267A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267A3"/>
    <w:rPr>
      <w:rFonts w:ascii="Times New Roman" w:eastAsia="Times New Roman" w:hAnsi="Times New Roman" w:cs="Times New Roman"/>
      <w:b/>
      <w:bCs/>
      <w:spacing w:val="180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267A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3267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3267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3267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3267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3267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5pt">
    <w:name w:val="Основной текст (2) + Lucida Sans Unicode;10;5 pt"/>
    <w:basedOn w:val="2"/>
    <w:rsid w:val="003267A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3267A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_"/>
    <w:basedOn w:val="a0"/>
    <w:rsid w:val="003267A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8">
    <w:name w:val="Подпись к таблице + Не курсив"/>
    <w:basedOn w:val="a7"/>
    <w:rsid w:val="003267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Подпись к таблице"/>
    <w:basedOn w:val="a7"/>
    <w:rsid w:val="003267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MicrosoftSansSerif105pt">
    <w:name w:val="Основной текст (2) + Microsoft Sans Serif;10;5 pt"/>
    <w:basedOn w:val="2"/>
    <w:rsid w:val="003267A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6">
    <w:name w:val="Подпись к картинке"/>
    <w:basedOn w:val="a"/>
    <w:link w:val="a5"/>
    <w:rsid w:val="003267A3"/>
    <w:pPr>
      <w:widowControl w:val="0"/>
      <w:shd w:val="clear" w:color="auto" w:fill="FFFFFF"/>
      <w:spacing w:after="0" w:line="211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3267A3"/>
    <w:pPr>
      <w:widowControl w:val="0"/>
      <w:shd w:val="clear" w:color="auto" w:fill="FFFFFF"/>
      <w:spacing w:after="0" w:line="552" w:lineRule="exact"/>
    </w:pPr>
    <w:rPr>
      <w:rFonts w:ascii="Times New Roman" w:eastAsia="Times New Roman" w:hAnsi="Times New Roman" w:cs="Times New Roman"/>
      <w:b/>
      <w:bCs/>
      <w:spacing w:val="180"/>
      <w:sz w:val="24"/>
      <w:szCs w:val="24"/>
    </w:rPr>
  </w:style>
  <w:style w:type="paragraph" w:customStyle="1" w:styleId="40">
    <w:name w:val="Основной текст (4)"/>
    <w:basedOn w:val="a"/>
    <w:link w:val="4"/>
    <w:rsid w:val="003267A3"/>
    <w:pPr>
      <w:widowControl w:val="0"/>
      <w:shd w:val="clear" w:color="auto" w:fill="FFFFFF"/>
      <w:spacing w:after="0" w:line="552" w:lineRule="exact"/>
      <w:jc w:val="righ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A495-411D-4B3F-B5A4-25D1497C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34</cp:revision>
  <cp:lastPrinted>2024-05-29T05:50:00Z</cp:lastPrinted>
  <dcterms:created xsi:type="dcterms:W3CDTF">2016-05-20T08:50:00Z</dcterms:created>
  <dcterms:modified xsi:type="dcterms:W3CDTF">2026-06-01T13:01:00Z</dcterms:modified>
</cp:coreProperties>
</file>